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56" w:rsidRDefault="00333C42" w:rsidP="00333C42">
      <w:pPr>
        <w:rPr>
          <w:rFonts w:ascii="Segoe Script" w:hAnsi="Segoe Script"/>
          <w:b/>
          <w:sz w:val="44"/>
          <w:szCs w:val="44"/>
        </w:rPr>
      </w:pPr>
      <w:r w:rsidRPr="00333C42">
        <w:rPr>
          <w:rFonts w:ascii="Segoe Script" w:hAnsi="Segoe Script"/>
          <w:b/>
          <w:sz w:val="44"/>
          <w:szCs w:val="44"/>
        </w:rPr>
        <w:t>Μέρες συνάντησης συνεργασίας με τους γονείς.</w:t>
      </w:r>
    </w:p>
    <w:p w:rsidR="00333C42" w:rsidRPr="00351B0B" w:rsidRDefault="00333C42" w:rsidP="00333C42">
      <w:pPr>
        <w:rPr>
          <w:rFonts w:ascii="Segoe Script" w:hAnsi="Segoe Script"/>
          <w:b/>
          <w:sz w:val="28"/>
          <w:szCs w:val="28"/>
        </w:rPr>
      </w:pPr>
      <w:r w:rsidRPr="00351B0B">
        <w:rPr>
          <w:rFonts w:ascii="Segoe Script" w:hAnsi="Segoe Script"/>
          <w:b/>
          <w:sz w:val="28"/>
          <w:szCs w:val="28"/>
        </w:rPr>
        <w:t xml:space="preserve">Όλοι οι εκπαιδευτικοί του σχολείου στις </w:t>
      </w:r>
      <w:r w:rsidR="00C40116" w:rsidRPr="00351B0B">
        <w:rPr>
          <w:rFonts w:ascii="Segoe Script" w:hAnsi="Segoe Script"/>
          <w:b/>
          <w:sz w:val="28"/>
          <w:szCs w:val="28"/>
        </w:rPr>
        <w:t>13:15 ως εξής:</w:t>
      </w:r>
    </w:p>
    <w:tbl>
      <w:tblPr>
        <w:tblStyle w:val="a3"/>
        <w:tblW w:w="10456" w:type="dxa"/>
        <w:tblLook w:val="04A0"/>
      </w:tblPr>
      <w:tblGrid>
        <w:gridCol w:w="2573"/>
        <w:gridCol w:w="7883"/>
      </w:tblGrid>
      <w:tr w:rsidR="000B6155" w:rsidRPr="00351B0B" w:rsidTr="00C40116">
        <w:trPr>
          <w:trHeight w:val="2017"/>
        </w:trPr>
        <w:tc>
          <w:tcPr>
            <w:tcW w:w="2573" w:type="dxa"/>
            <w:vAlign w:val="center"/>
          </w:tcPr>
          <w:p w:rsidR="000B6155" w:rsidRPr="00351B0B" w:rsidRDefault="000B6155" w:rsidP="00333C42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 xml:space="preserve"> Δευτέρα</w:t>
            </w:r>
          </w:p>
        </w:tc>
        <w:tc>
          <w:tcPr>
            <w:tcW w:w="7883" w:type="dxa"/>
            <w:vAlign w:val="center"/>
          </w:tcPr>
          <w:p w:rsidR="001A674C" w:rsidRPr="00351B0B" w:rsidRDefault="00333C42" w:rsidP="00333C42">
            <w:pPr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1</w:t>
            </w:r>
            <w:r w:rsidRPr="00351B0B">
              <w:rPr>
                <w:b/>
                <w:sz w:val="28"/>
                <w:szCs w:val="28"/>
                <w:vertAlign w:val="superscript"/>
              </w:rPr>
              <w:t>η</w:t>
            </w:r>
            <w:r w:rsidRPr="00351B0B">
              <w:rPr>
                <w:b/>
                <w:sz w:val="28"/>
                <w:szCs w:val="28"/>
              </w:rPr>
              <w:t xml:space="preserve"> Δευτέρα </w:t>
            </w:r>
            <w:r w:rsidRPr="00351B0B">
              <w:rPr>
                <w:sz w:val="28"/>
                <w:szCs w:val="28"/>
              </w:rPr>
              <w:t xml:space="preserve">του μήνα: </w:t>
            </w:r>
            <w:r w:rsidRPr="00351B0B">
              <w:rPr>
                <w:b/>
                <w:sz w:val="28"/>
                <w:szCs w:val="28"/>
              </w:rPr>
              <w:t>Β2, Δ2, Ε1, Ε2, ΕΙΚΑΣΤΙΚΩΝ</w:t>
            </w:r>
          </w:p>
        </w:tc>
      </w:tr>
      <w:tr w:rsidR="000B6155" w:rsidRPr="00351B0B" w:rsidTr="00C40116">
        <w:trPr>
          <w:trHeight w:val="2550"/>
        </w:trPr>
        <w:tc>
          <w:tcPr>
            <w:tcW w:w="2573" w:type="dxa"/>
            <w:vAlign w:val="center"/>
          </w:tcPr>
          <w:p w:rsidR="000B6155" w:rsidRPr="00351B0B" w:rsidRDefault="000B6155" w:rsidP="000B6155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Τρίτη</w:t>
            </w:r>
          </w:p>
          <w:p w:rsidR="000B6155" w:rsidRPr="00351B0B" w:rsidRDefault="000B6155" w:rsidP="000B61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83" w:type="dxa"/>
            <w:vAlign w:val="center"/>
          </w:tcPr>
          <w:p w:rsidR="001A674C" w:rsidRPr="00351B0B" w:rsidRDefault="00333C42" w:rsidP="00C40116">
            <w:pPr>
              <w:ind w:right="-25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1</w:t>
            </w:r>
            <w:r w:rsidRPr="00351B0B">
              <w:rPr>
                <w:b/>
                <w:sz w:val="28"/>
                <w:szCs w:val="28"/>
                <w:vertAlign w:val="superscript"/>
              </w:rPr>
              <w:t>η</w:t>
            </w:r>
            <w:r w:rsidRPr="00351B0B">
              <w:rPr>
                <w:b/>
                <w:sz w:val="28"/>
                <w:szCs w:val="28"/>
              </w:rPr>
              <w:t xml:space="preserve"> Τρίτη </w:t>
            </w:r>
            <w:r w:rsidRPr="00351B0B">
              <w:rPr>
                <w:sz w:val="28"/>
                <w:szCs w:val="28"/>
              </w:rPr>
              <w:t xml:space="preserve">του μήνα: </w:t>
            </w:r>
            <w:r w:rsidRPr="00351B0B">
              <w:rPr>
                <w:b/>
                <w:sz w:val="28"/>
                <w:szCs w:val="28"/>
              </w:rPr>
              <w:t xml:space="preserve">Β1, </w:t>
            </w:r>
            <w:r w:rsidR="00351B0B">
              <w:rPr>
                <w:b/>
                <w:sz w:val="28"/>
                <w:szCs w:val="28"/>
              </w:rPr>
              <w:t xml:space="preserve">Δ1, ΦΥΣΙΚΗΣ ΑΓΩΓΗΣ,   </w:t>
            </w:r>
            <w:r w:rsidR="00C40116" w:rsidRPr="00351B0B">
              <w:rPr>
                <w:b/>
                <w:sz w:val="28"/>
                <w:szCs w:val="28"/>
              </w:rPr>
              <w:t>ΘΕΑΤΡΙΚΗΣ ΑΓΩΓΗΣ</w:t>
            </w:r>
            <w:r w:rsidR="00EF493E" w:rsidRPr="00351B0B">
              <w:rPr>
                <w:b/>
                <w:sz w:val="28"/>
                <w:szCs w:val="28"/>
              </w:rPr>
              <w:t>, ΑΓΓΛΙΚΩΝ(Κ. ΤΖΕΝΗ)</w:t>
            </w:r>
            <w:r w:rsidR="00E651F8">
              <w:rPr>
                <w:b/>
                <w:sz w:val="28"/>
                <w:szCs w:val="28"/>
              </w:rPr>
              <w:t xml:space="preserve"> ΚΑΙ  ΠΑΡΑΛΛΗΛΗ ΣΤΗΡΙΞΗ</w:t>
            </w:r>
          </w:p>
          <w:p w:rsidR="00C40116" w:rsidRPr="00351B0B" w:rsidRDefault="00C40116" w:rsidP="00C40116">
            <w:pPr>
              <w:ind w:right="-25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 xml:space="preserve">Τελευταία Τρίτη </w:t>
            </w:r>
            <w:r w:rsidRPr="00351B0B">
              <w:rPr>
                <w:sz w:val="28"/>
                <w:szCs w:val="28"/>
              </w:rPr>
              <w:t xml:space="preserve">του μήνα: </w:t>
            </w:r>
            <w:r w:rsidRPr="00351B0B">
              <w:rPr>
                <w:b/>
                <w:sz w:val="28"/>
                <w:szCs w:val="28"/>
              </w:rPr>
              <w:t>Γ1</w:t>
            </w:r>
          </w:p>
        </w:tc>
      </w:tr>
      <w:tr w:rsidR="000B6155" w:rsidRPr="00351B0B" w:rsidTr="00C40116">
        <w:trPr>
          <w:trHeight w:val="2362"/>
        </w:trPr>
        <w:tc>
          <w:tcPr>
            <w:tcW w:w="2573" w:type="dxa"/>
            <w:vAlign w:val="center"/>
          </w:tcPr>
          <w:p w:rsidR="005A0937" w:rsidRPr="00351B0B" w:rsidRDefault="005A0937" w:rsidP="005A0937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 xml:space="preserve"> Τετάρτη</w:t>
            </w:r>
          </w:p>
          <w:p w:rsidR="000B6155" w:rsidRPr="00351B0B" w:rsidRDefault="000B6155" w:rsidP="005A0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3" w:type="dxa"/>
            <w:vAlign w:val="center"/>
          </w:tcPr>
          <w:p w:rsidR="00B45813" w:rsidRPr="00351B0B" w:rsidRDefault="00C40116" w:rsidP="00EF493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1</w:t>
            </w:r>
            <w:r w:rsidRPr="00351B0B">
              <w:rPr>
                <w:b/>
                <w:sz w:val="28"/>
                <w:szCs w:val="28"/>
                <w:vertAlign w:val="superscript"/>
              </w:rPr>
              <w:t>η</w:t>
            </w:r>
            <w:r w:rsidRPr="00351B0B">
              <w:rPr>
                <w:b/>
                <w:sz w:val="28"/>
                <w:szCs w:val="28"/>
              </w:rPr>
              <w:t xml:space="preserve"> Τετάρτη </w:t>
            </w:r>
            <w:r w:rsidRPr="00351B0B">
              <w:rPr>
                <w:sz w:val="28"/>
                <w:szCs w:val="28"/>
              </w:rPr>
              <w:t xml:space="preserve">του μήνα: </w:t>
            </w:r>
            <w:r w:rsidRPr="00351B0B">
              <w:rPr>
                <w:b/>
                <w:sz w:val="28"/>
                <w:szCs w:val="28"/>
              </w:rPr>
              <w:t xml:space="preserve">Α1, Α2, Γ2, ΣΤ1, </w:t>
            </w:r>
          </w:p>
        </w:tc>
      </w:tr>
      <w:tr w:rsidR="000B6155" w:rsidRPr="00351B0B" w:rsidTr="00370A15">
        <w:trPr>
          <w:trHeight w:val="2566"/>
        </w:trPr>
        <w:tc>
          <w:tcPr>
            <w:tcW w:w="2573" w:type="dxa"/>
            <w:vAlign w:val="center"/>
          </w:tcPr>
          <w:p w:rsidR="005A0937" w:rsidRPr="00351B0B" w:rsidRDefault="005A0937" w:rsidP="005A0937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 xml:space="preserve"> Πέμπτη</w:t>
            </w:r>
          </w:p>
          <w:p w:rsidR="000B6155" w:rsidRPr="0070632C" w:rsidRDefault="000B6155" w:rsidP="007063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83" w:type="dxa"/>
            <w:vAlign w:val="center"/>
          </w:tcPr>
          <w:p w:rsidR="001F2A73" w:rsidRPr="00351B0B" w:rsidRDefault="00EF493E" w:rsidP="00EF493E">
            <w:pPr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1</w:t>
            </w:r>
            <w:r w:rsidRPr="00351B0B">
              <w:rPr>
                <w:b/>
                <w:sz w:val="28"/>
                <w:szCs w:val="28"/>
                <w:vertAlign w:val="superscript"/>
              </w:rPr>
              <w:t>η</w:t>
            </w:r>
            <w:r w:rsidRPr="00351B0B">
              <w:rPr>
                <w:b/>
                <w:sz w:val="28"/>
                <w:szCs w:val="28"/>
              </w:rPr>
              <w:t xml:space="preserve"> Πέμπτη </w:t>
            </w:r>
            <w:r w:rsidRPr="00351B0B">
              <w:rPr>
                <w:sz w:val="28"/>
                <w:szCs w:val="28"/>
              </w:rPr>
              <w:t>του μήνα</w:t>
            </w:r>
            <w:r w:rsidRPr="00351B0B">
              <w:rPr>
                <w:b/>
                <w:sz w:val="28"/>
                <w:szCs w:val="28"/>
              </w:rPr>
              <w:t xml:space="preserve"> : ΑΓΓΛΙΚΩΝ (Κ.ΜΑΡΙΑ)</w:t>
            </w:r>
          </w:p>
        </w:tc>
      </w:tr>
      <w:tr w:rsidR="000B6155" w:rsidRPr="00351B0B" w:rsidTr="00C40116">
        <w:trPr>
          <w:trHeight w:val="2311"/>
        </w:trPr>
        <w:tc>
          <w:tcPr>
            <w:tcW w:w="2573" w:type="dxa"/>
            <w:vAlign w:val="center"/>
          </w:tcPr>
          <w:p w:rsidR="005A0937" w:rsidRPr="00351B0B" w:rsidRDefault="005A0937" w:rsidP="005A0937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Παρασκευή</w:t>
            </w:r>
          </w:p>
          <w:p w:rsidR="000B6155" w:rsidRPr="00351B0B" w:rsidRDefault="000B6155" w:rsidP="00C40116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vAlign w:val="center"/>
          </w:tcPr>
          <w:p w:rsidR="00C36722" w:rsidRPr="00351B0B" w:rsidRDefault="00C40116" w:rsidP="00C40116">
            <w:pPr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1</w:t>
            </w:r>
            <w:r w:rsidRPr="00351B0B">
              <w:rPr>
                <w:b/>
                <w:sz w:val="28"/>
                <w:szCs w:val="28"/>
                <w:vertAlign w:val="superscript"/>
              </w:rPr>
              <w:t>η</w:t>
            </w:r>
            <w:r w:rsidRPr="00351B0B">
              <w:rPr>
                <w:b/>
                <w:sz w:val="28"/>
                <w:szCs w:val="28"/>
              </w:rPr>
              <w:t xml:space="preserve"> Παρασκευή </w:t>
            </w:r>
            <w:r w:rsidRPr="00351B0B">
              <w:rPr>
                <w:sz w:val="28"/>
                <w:szCs w:val="28"/>
              </w:rPr>
              <w:t>του μήνα:</w:t>
            </w:r>
            <w:r w:rsidR="00351B0B" w:rsidRPr="00351B0B">
              <w:rPr>
                <w:b/>
                <w:sz w:val="28"/>
                <w:szCs w:val="28"/>
              </w:rPr>
              <w:t>ΣΤ2</w:t>
            </w:r>
            <w:r w:rsidR="00351B0B" w:rsidRPr="00351B0B">
              <w:rPr>
                <w:sz w:val="28"/>
                <w:szCs w:val="28"/>
              </w:rPr>
              <w:t>,</w:t>
            </w:r>
            <w:r w:rsidRPr="00351B0B">
              <w:rPr>
                <w:sz w:val="28"/>
                <w:szCs w:val="28"/>
              </w:rPr>
              <w:t xml:space="preserve"> </w:t>
            </w:r>
            <w:r w:rsidRPr="00351B0B">
              <w:rPr>
                <w:b/>
                <w:sz w:val="28"/>
                <w:szCs w:val="28"/>
              </w:rPr>
              <w:t>ΠΛΗΡΟΦΟΡΙΚΗΣ, ΜΟΥΣΙΚΗΣ ΓΑΛΛΙΚΩΝ,</w:t>
            </w:r>
            <w:r w:rsidR="00370A15" w:rsidRPr="00351B0B">
              <w:rPr>
                <w:b/>
                <w:sz w:val="28"/>
                <w:szCs w:val="28"/>
              </w:rPr>
              <w:t>ΓΕΡΜΑΝΙΚΩΝ,</w:t>
            </w:r>
            <w:r w:rsidRPr="00351B0B">
              <w:rPr>
                <w:b/>
                <w:sz w:val="28"/>
                <w:szCs w:val="28"/>
              </w:rPr>
              <w:t xml:space="preserve"> ΤΜΗΜΑ ΕΝΤΑΞΗΣ,</w:t>
            </w:r>
          </w:p>
        </w:tc>
      </w:tr>
    </w:tbl>
    <w:p w:rsidR="00EF493E" w:rsidRPr="00351B0B" w:rsidRDefault="00EF493E">
      <w:pPr>
        <w:rPr>
          <w:sz w:val="28"/>
          <w:szCs w:val="28"/>
        </w:rPr>
      </w:pPr>
    </w:p>
    <w:p w:rsidR="00351B0B" w:rsidRPr="00351B0B" w:rsidRDefault="00351B0B">
      <w:pPr>
        <w:rPr>
          <w:sz w:val="28"/>
          <w:szCs w:val="28"/>
        </w:rPr>
      </w:pPr>
    </w:p>
    <w:p w:rsidR="00351B0B" w:rsidRPr="00351B0B" w:rsidRDefault="00351B0B">
      <w:pPr>
        <w:rPr>
          <w:sz w:val="28"/>
          <w:szCs w:val="28"/>
        </w:rPr>
      </w:pPr>
    </w:p>
    <w:sectPr w:rsidR="00351B0B" w:rsidRPr="00351B0B" w:rsidSect="00333C42">
      <w:pgSz w:w="11906" w:h="16838"/>
      <w:pgMar w:top="1134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155"/>
    <w:rsid w:val="00087C76"/>
    <w:rsid w:val="000B6155"/>
    <w:rsid w:val="00136E39"/>
    <w:rsid w:val="001A674C"/>
    <w:rsid w:val="001F2A73"/>
    <w:rsid w:val="00333C42"/>
    <w:rsid w:val="00351B0B"/>
    <w:rsid w:val="00370A15"/>
    <w:rsid w:val="0043539F"/>
    <w:rsid w:val="00576B79"/>
    <w:rsid w:val="005A0937"/>
    <w:rsid w:val="00643379"/>
    <w:rsid w:val="006B0068"/>
    <w:rsid w:val="006E2316"/>
    <w:rsid w:val="0070632C"/>
    <w:rsid w:val="007C6D08"/>
    <w:rsid w:val="007D6720"/>
    <w:rsid w:val="009E6F38"/>
    <w:rsid w:val="00A055A8"/>
    <w:rsid w:val="00A07222"/>
    <w:rsid w:val="00A80A18"/>
    <w:rsid w:val="00B45813"/>
    <w:rsid w:val="00B87F56"/>
    <w:rsid w:val="00C3323D"/>
    <w:rsid w:val="00C36722"/>
    <w:rsid w:val="00C40116"/>
    <w:rsid w:val="00CB4BD2"/>
    <w:rsid w:val="00CE1B00"/>
    <w:rsid w:val="00D37965"/>
    <w:rsid w:val="00D478D6"/>
    <w:rsid w:val="00E13F4B"/>
    <w:rsid w:val="00E651F8"/>
    <w:rsid w:val="00EF493E"/>
    <w:rsid w:val="00FB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2018-11-30T10:32:00Z</cp:lastPrinted>
  <dcterms:created xsi:type="dcterms:W3CDTF">2018-11-30T13:02:00Z</dcterms:created>
  <dcterms:modified xsi:type="dcterms:W3CDTF">2018-11-30T13:02:00Z</dcterms:modified>
</cp:coreProperties>
</file>